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qsmin  nedeva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3.10.2003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+3590876970123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yasminnedeva@gmail.com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