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Jankowska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paulina.jankowska0507@gmail.com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+48509068172 ,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