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Альона Герцог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Владимир Герцог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16.6.2014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Александър Герцог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10.9.2019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