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Karasavvidis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+306983454493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geo.karasas@gmail.com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