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Mariia Savelo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+48792191784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