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17/05/1971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+15034430402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francisklee@yahoo.com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Emma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06/10/2011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