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Teresa Montserrat Aguiló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39920953Z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Àxel Planas Montserrat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27/4/2022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Teresa Montserrat Aguiló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12/12/2025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