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Илия Кавръков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