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Zondej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+48515999890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Chodzeń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