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Pavlina  Kraevska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26.7.1990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+359886744796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pavlina.kraevska@gmail.com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