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Bernaciak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patrycjabernaciak@gmail.com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+48518814388 ,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