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Георги Костадинов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Адриан Костадинов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9.12.2015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Денис Костадинов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16.2.2018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