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Kabala-Soleska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+48791520935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Soleska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