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Carolina Cinque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+393451353341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