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Ранджева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+359886435215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rrandzheva@gmail.com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Ранджев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