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Ian  Vasconcelos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28/04/2006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292800150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ianmengo.br@gmail.com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+351961663854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