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sebastian walas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sebastian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walas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2928 Covert Road,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swalas@lendlink.us</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+13125453007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simon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9/20/2021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