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ivan</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margalef salles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34858671J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14/4/1974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Joan de Vilatorrada,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+34680610290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ivanmargalef@gmail.com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18/12/2025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ivan margalef salles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