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Gil  Grencho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31/10/1989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258921625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gilgrencho@gmail.com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+351969775336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