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Алтъпармакова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+359889972306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Tanya.pehlivanova@gmail.com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