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Wandell</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1308 River Oak Drive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TODDAWANDELL@GMAIL.COM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+12176217051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Brooks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1/30/2017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