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JOHANN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+33663885766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ELENAJO036@GMAIL.COM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