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Zarnecka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+48509149468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07.03.1991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