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Sabina Chudek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+48509325781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Oskar Chudek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12.09.2016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Patrycja Chudek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30.09.2012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