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Okularczyk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+48881410598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09.10.1992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Milosz okularczyk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Oliwia okularczyk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13.01.2015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