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Kurz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Benedict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Griesböhl 18, Dahn,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+49017645943411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