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Claudia Popielarczyk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Claudia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Popielarczyk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8544 Fernald Avenue, Morton Grove, IL, USA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clopez@dist113.org</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+18475299725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Zachary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