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Dominic Hignett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