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  Стойчев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28.12.2004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+359877855590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alexstchv@gmail.com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