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Sierocin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+48535202223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Lipińska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