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Leszczyk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+48664449530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Bruno Leszczyk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14.05.2008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