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Ines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+351935498382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inesilvaum@gmail.com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