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Golovko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+972549950965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emilygolovko05@gmail.com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