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Yasmina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Barreto Perdomo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45552876L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Belladama Guatiza, España 35544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Guatiza,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yasmibp@hotmail.com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+34650170549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Saúl Guadalupe Barreto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