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Илина Каменова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+3590889306608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ilina.kamenova@hotmail.com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