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La Barbera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+3590882700205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merylabarbera2526@gmail.com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