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Cacko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+48508987134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Cacko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Sebastian Cacko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Cacko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