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sib</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som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9700 s cass ave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sibendu@gmail.com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+13124796711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shriya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6/6/2006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