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29/12/2025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Afonso  Costa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04/01/2006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255977700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afonsocaseiroduartecosta@gmail.com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+351919806049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