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Tsitsipas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+306986272637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konnostsitsipas@gmail.com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