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Тасков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antikodqwe@gmail.com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+359878868336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