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Vasyl Karnafel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+48578546520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Dima karnafel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08.12.2011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