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Szofer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+48665435075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szofer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Jedrzej szofer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