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Leticia  Valladares lopez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76710879Z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29/03/1976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vallaleticia@hotmail.com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+34654239046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Carlota Álvarez Grien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Valeria Nuñez Carro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Ana Blanco Fernandez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