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JIRANUN TANTIVITHIWATE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JIRANUN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TANTIVITHIWATE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4328 North Sayre Avenue, Norridge, IL, USA Norridge, IL, USA 60706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MEILE_LELE@YAHOO.COM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+17738170057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JONATHAN SAUL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SEBASTIAN SAUL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12/18/2020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