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Plamena  Nenova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25.5.2003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+359888822072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neova.1964@gmail.com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