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Yacine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Lotfi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+447379439285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Angus House, Saint Marys Place, Flat 5 St. Andrews, Fife KY16 9UY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ylotfifra@gmail.com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Wassila Lotfi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+16468247787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