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Elizabeta Kaneva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16.7.1986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+359895661731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lizi.i.kaneva@abv.bg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23.8.2013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