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Abigail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cortesaccr@gmail.com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+523314490691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22/11/1992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Graciela Ruiz Andrade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+523334831028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