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Krygier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+48510785310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08.11.1981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Igor krygier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Denis krygier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